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765"/>
      </w:tblGrid>
      <w:tr w:rsidR="004F53D5" w:rsidTr="004F53D5">
        <w:trPr>
          <w:trHeight w:val="530"/>
        </w:trPr>
        <w:tc>
          <w:tcPr>
            <w:tcW w:w="4765" w:type="dxa"/>
          </w:tcPr>
          <w:p w:rsidR="004F53D5" w:rsidRDefault="00AC3218" w:rsidP="004F53D5">
            <w:pPr>
              <w:jc w:val="center"/>
            </w:pPr>
            <w:r>
              <w:t>UNIT 1 (5</w:t>
            </w:r>
            <w:r w:rsidR="004F53D5">
              <w:t xml:space="preserve"> Days)</w:t>
            </w:r>
          </w:p>
        </w:tc>
        <w:tc>
          <w:tcPr>
            <w:tcW w:w="4765" w:type="dxa"/>
          </w:tcPr>
          <w:p w:rsidR="004F53D5" w:rsidRDefault="004F53D5">
            <w:r>
              <w:t>Introduction to Economics</w:t>
            </w:r>
          </w:p>
        </w:tc>
      </w:tr>
      <w:tr w:rsidR="004F53D5" w:rsidTr="004F53D5">
        <w:trPr>
          <w:trHeight w:val="1002"/>
        </w:trPr>
        <w:tc>
          <w:tcPr>
            <w:tcW w:w="4765" w:type="dxa"/>
          </w:tcPr>
          <w:p w:rsidR="004F53D5" w:rsidRDefault="004F53D5">
            <w:r>
              <w:t>Chapter 1: What is Economics?</w:t>
            </w:r>
          </w:p>
          <w:p w:rsidR="00CF3D7C" w:rsidRDefault="00CF3D7C" w:rsidP="00CF3D7C">
            <w:pPr>
              <w:pStyle w:val="ListParagraph"/>
              <w:numPr>
                <w:ilvl w:val="1"/>
                <w:numId w:val="1"/>
              </w:numPr>
            </w:pPr>
            <w:r>
              <w:t>– the economic problem</w:t>
            </w:r>
          </w:p>
          <w:p w:rsidR="00CF3D7C" w:rsidRDefault="00CF3D7C" w:rsidP="00CF3D7C">
            <w:pPr>
              <w:pStyle w:val="ListParagraph"/>
              <w:numPr>
                <w:ilvl w:val="1"/>
                <w:numId w:val="1"/>
              </w:numPr>
            </w:pPr>
            <w:r>
              <w:t>– economic theory</w:t>
            </w:r>
          </w:p>
          <w:p w:rsidR="00CF3D7C" w:rsidRDefault="00CF3D7C" w:rsidP="00CF3D7C">
            <w:pPr>
              <w:pStyle w:val="ListParagraph"/>
              <w:numPr>
                <w:ilvl w:val="1"/>
                <w:numId w:val="1"/>
              </w:numPr>
            </w:pPr>
            <w:r>
              <w:t>– opportunity cost and choice</w:t>
            </w:r>
          </w:p>
        </w:tc>
        <w:tc>
          <w:tcPr>
            <w:tcW w:w="4765" w:type="dxa"/>
          </w:tcPr>
          <w:p w:rsidR="00DE3C57" w:rsidRDefault="00181330">
            <w:r>
              <w:t>CE.PFL</w:t>
            </w:r>
            <w:r w:rsidR="00DE3C57">
              <w:t>.1</w:t>
            </w:r>
            <w:r w:rsidR="00815EA0">
              <w:t xml:space="preserve"> – concepts to enable individual financial decisions</w:t>
            </w:r>
          </w:p>
          <w:p w:rsidR="00181330" w:rsidRDefault="00181330">
            <w:r>
              <w:t>CE.E.1</w:t>
            </w:r>
            <w:r w:rsidR="00815EA0">
              <w:t xml:space="preserve"> – understanding economies and economic factors</w:t>
            </w:r>
          </w:p>
          <w:p w:rsidR="00815EA0" w:rsidRDefault="004C2489">
            <w:r w:rsidRPr="004C2489">
              <w:t>CE.E.3:</w:t>
            </w:r>
            <w:r w:rsidR="00815EA0">
              <w:t xml:space="preserve"> - role of government and economic institutions</w:t>
            </w:r>
          </w:p>
          <w:p w:rsidR="004C2489" w:rsidRDefault="004C2489">
            <w:r w:rsidRPr="004C2489">
              <w:t xml:space="preserve"> CE.E.3.1</w:t>
            </w:r>
            <w:r w:rsidR="00815EA0">
              <w:t xml:space="preserve"> – summarize basic macroeconomics</w:t>
            </w:r>
          </w:p>
          <w:p w:rsidR="004C2489" w:rsidRDefault="004C2489"/>
        </w:tc>
      </w:tr>
      <w:tr w:rsidR="004F53D5" w:rsidTr="004F53D5">
        <w:trPr>
          <w:trHeight w:val="1061"/>
        </w:trPr>
        <w:tc>
          <w:tcPr>
            <w:tcW w:w="4765" w:type="dxa"/>
          </w:tcPr>
          <w:p w:rsidR="004F53D5" w:rsidRDefault="004F53D5">
            <w:r>
              <w:t>Chapter 2: Economic Systems and Economic Tools</w:t>
            </w:r>
          </w:p>
          <w:p w:rsidR="00CF3D7C" w:rsidRDefault="00CF3D7C">
            <w:r>
              <w:t>2.1 – economic questions and economic systems</w:t>
            </w:r>
          </w:p>
          <w:p w:rsidR="00CF3D7C" w:rsidRDefault="00CF3D7C">
            <w:r>
              <w:t>2.2 – production possibilities frontier</w:t>
            </w:r>
          </w:p>
          <w:p w:rsidR="00CF3D7C" w:rsidRDefault="00CF3D7C">
            <w:r>
              <w:t>2.3 – comparative advantage</w:t>
            </w:r>
          </w:p>
        </w:tc>
        <w:tc>
          <w:tcPr>
            <w:tcW w:w="4765" w:type="dxa"/>
          </w:tcPr>
          <w:p w:rsidR="00815EA0" w:rsidRDefault="004C2489">
            <w:r>
              <w:t xml:space="preserve">CE.E.3: </w:t>
            </w:r>
            <w:r w:rsidR="00815EA0">
              <w:t>- role of government and economic institutions</w:t>
            </w:r>
          </w:p>
          <w:p w:rsidR="004F53D5" w:rsidRDefault="004C2489">
            <w:r>
              <w:t>CE.E.3.1</w:t>
            </w:r>
            <w:r w:rsidR="00815EA0">
              <w:t xml:space="preserve"> – summarize basic macroeconomics</w:t>
            </w:r>
          </w:p>
        </w:tc>
      </w:tr>
      <w:tr w:rsidR="004F53D5" w:rsidTr="004F53D5">
        <w:trPr>
          <w:trHeight w:val="1061"/>
        </w:trPr>
        <w:tc>
          <w:tcPr>
            <w:tcW w:w="4765" w:type="dxa"/>
          </w:tcPr>
          <w:p w:rsidR="004F53D5" w:rsidRDefault="004F53D5">
            <w:r>
              <w:t>Chapter 3: U.S. Private and Public Sectors</w:t>
            </w:r>
          </w:p>
          <w:p w:rsidR="00CF3D7C" w:rsidRDefault="00CF3D7C">
            <w:r>
              <w:t>3.1 – the US private sector</w:t>
            </w:r>
          </w:p>
          <w:p w:rsidR="00CF3D7C" w:rsidRDefault="00CF3D7C">
            <w:r>
              <w:t>3.2 – regulating the private sector</w:t>
            </w:r>
          </w:p>
          <w:p w:rsidR="00CF3D7C" w:rsidRDefault="00CF3D7C">
            <w:r>
              <w:t>3.3 – public goods and externalities</w:t>
            </w:r>
          </w:p>
          <w:p w:rsidR="00CF3D7C" w:rsidRDefault="00CF3D7C">
            <w:r>
              <w:t>3.4 – providing a safety net</w:t>
            </w:r>
          </w:p>
          <w:p w:rsidR="00CF3D7C" w:rsidRDefault="00CF3D7C"/>
        </w:tc>
        <w:tc>
          <w:tcPr>
            <w:tcW w:w="4765" w:type="dxa"/>
          </w:tcPr>
          <w:p w:rsidR="00815EA0" w:rsidRDefault="00ED5258">
            <w:r>
              <w:t xml:space="preserve">CE.E.1: </w:t>
            </w:r>
            <w:r w:rsidR="00815EA0">
              <w:t>- understanding economies and economic factors</w:t>
            </w:r>
          </w:p>
          <w:p w:rsidR="00815EA0" w:rsidRDefault="00ED5258">
            <w:r>
              <w:t>CE.E.1.6</w:t>
            </w:r>
            <w:r w:rsidR="00815EA0">
              <w:t xml:space="preserve"> </w:t>
            </w:r>
            <w:r w:rsidR="00474A4A">
              <w:t>–</w:t>
            </w:r>
            <w:r w:rsidR="00815EA0">
              <w:t xml:space="preserve"> </w:t>
            </w:r>
            <w:r w:rsidR="00474A4A">
              <w:t>comparing levels (national, state and local) of economic activity</w:t>
            </w:r>
          </w:p>
          <w:p w:rsidR="00474A4A" w:rsidRDefault="004C2489">
            <w:r w:rsidRPr="004C2489">
              <w:t xml:space="preserve">CE.E.3: </w:t>
            </w:r>
            <w:r w:rsidR="00474A4A">
              <w:t>- role of government and economic institutions</w:t>
            </w:r>
          </w:p>
          <w:p w:rsidR="004C2489" w:rsidRDefault="004C2489">
            <w:r w:rsidRPr="004C2489">
              <w:t>CE.E.3.1</w:t>
            </w:r>
            <w:r w:rsidR="00474A4A">
              <w:t xml:space="preserve"> – summarize basic macroeconomics</w:t>
            </w:r>
          </w:p>
        </w:tc>
      </w:tr>
    </w:tbl>
    <w:p w:rsidR="00987493" w:rsidRDefault="00987493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834"/>
        <w:gridCol w:w="4834"/>
      </w:tblGrid>
      <w:tr w:rsidR="00B04B23" w:rsidTr="00B04B23">
        <w:trPr>
          <w:trHeight w:val="562"/>
        </w:trPr>
        <w:tc>
          <w:tcPr>
            <w:tcW w:w="4834" w:type="dxa"/>
          </w:tcPr>
          <w:p w:rsidR="00B04B23" w:rsidRDefault="00B04B23" w:rsidP="00B04B23">
            <w:pPr>
              <w:jc w:val="center"/>
            </w:pPr>
            <w:r>
              <w:t>UNIT 2 (6 Days)</w:t>
            </w:r>
          </w:p>
        </w:tc>
        <w:tc>
          <w:tcPr>
            <w:tcW w:w="4834" w:type="dxa"/>
          </w:tcPr>
          <w:p w:rsidR="00B04B23" w:rsidRDefault="00B04B23">
            <w:r>
              <w:t>The Market Economy</w:t>
            </w:r>
          </w:p>
        </w:tc>
      </w:tr>
      <w:tr w:rsidR="00B04B23" w:rsidTr="00B04B23">
        <w:trPr>
          <w:trHeight w:val="1095"/>
        </w:trPr>
        <w:tc>
          <w:tcPr>
            <w:tcW w:w="4834" w:type="dxa"/>
          </w:tcPr>
          <w:p w:rsidR="00B04B23" w:rsidRDefault="00B04B23">
            <w:r>
              <w:t>Chapter 4: Demand</w:t>
            </w:r>
          </w:p>
          <w:p w:rsidR="00CF3D7C" w:rsidRDefault="00CF3D7C">
            <w:r>
              <w:t>4.1 – the demand curve</w:t>
            </w:r>
          </w:p>
          <w:p w:rsidR="00CF3D7C" w:rsidRDefault="00CF3D7C">
            <w:r>
              <w:t>4.2 – elasticity of demand</w:t>
            </w:r>
          </w:p>
          <w:p w:rsidR="00CF3D7C" w:rsidRDefault="00CF3D7C">
            <w:r>
              <w:t>4.3 – changes in demand</w:t>
            </w:r>
          </w:p>
        </w:tc>
        <w:tc>
          <w:tcPr>
            <w:tcW w:w="4834" w:type="dxa"/>
          </w:tcPr>
          <w:p w:rsidR="00E807C0" w:rsidRDefault="005324A9">
            <w:r>
              <w:t xml:space="preserve">CE.E.1: </w:t>
            </w:r>
            <w:r w:rsidR="00E807C0">
              <w:t>- understanding economies and economic factors</w:t>
            </w:r>
          </w:p>
          <w:p w:rsidR="00E807C0" w:rsidRDefault="00E807C0">
            <w:r>
              <w:t>CE.E.1.1 – utilizing scare resources</w:t>
            </w:r>
          </w:p>
          <w:p w:rsidR="00E807C0" w:rsidRDefault="005324A9" w:rsidP="00E807C0">
            <w:r>
              <w:t>CE.E.1.3</w:t>
            </w:r>
            <w:r w:rsidR="00E807C0">
              <w:t xml:space="preserve"> – supply and demand</w:t>
            </w:r>
          </w:p>
          <w:p w:rsidR="00B04B23" w:rsidRDefault="00ED5258" w:rsidP="00E807C0">
            <w:r>
              <w:t>CE.E.1.4</w:t>
            </w:r>
            <w:r w:rsidR="00E807C0">
              <w:t xml:space="preserve"> – incentives and profits</w:t>
            </w:r>
          </w:p>
        </w:tc>
      </w:tr>
      <w:tr w:rsidR="00E807C0" w:rsidTr="00B04B23">
        <w:trPr>
          <w:trHeight w:val="1095"/>
        </w:trPr>
        <w:tc>
          <w:tcPr>
            <w:tcW w:w="4834" w:type="dxa"/>
          </w:tcPr>
          <w:p w:rsidR="00E807C0" w:rsidRDefault="00E807C0">
            <w:r>
              <w:t>Chapter 5: Supply</w:t>
            </w:r>
          </w:p>
          <w:p w:rsidR="00CF3D7C" w:rsidRDefault="00CF3D7C">
            <w:r>
              <w:t>5.1 – the supply curve</w:t>
            </w:r>
          </w:p>
          <w:p w:rsidR="00CF3D7C" w:rsidRDefault="00CF3D7C">
            <w:r>
              <w:t>5.2 – shifts of the supply curve</w:t>
            </w:r>
          </w:p>
          <w:p w:rsidR="00CF3D7C" w:rsidRDefault="00CF3D7C">
            <w:r>
              <w:t>5.3 – production and cost</w:t>
            </w:r>
          </w:p>
        </w:tc>
        <w:tc>
          <w:tcPr>
            <w:tcW w:w="4834" w:type="dxa"/>
          </w:tcPr>
          <w:p w:rsidR="00E807C0" w:rsidRDefault="00E807C0" w:rsidP="0064708B">
            <w:r>
              <w:t>CE.E.1: - understanding economies and economic factors</w:t>
            </w:r>
          </w:p>
          <w:p w:rsidR="00E807C0" w:rsidRDefault="00E807C0" w:rsidP="0064708B">
            <w:r>
              <w:t>CE.E.1.1 – utilizing scare resources</w:t>
            </w:r>
          </w:p>
          <w:p w:rsidR="00E807C0" w:rsidRDefault="00E807C0" w:rsidP="0064708B">
            <w:r>
              <w:t>CE.E.1.3 – supply and demand</w:t>
            </w:r>
          </w:p>
          <w:p w:rsidR="00E807C0" w:rsidRDefault="00E807C0" w:rsidP="0064708B">
            <w:r>
              <w:t>CE.E.1.4 – incentives and profits</w:t>
            </w:r>
          </w:p>
        </w:tc>
      </w:tr>
      <w:tr w:rsidR="00E807C0" w:rsidTr="00B04B23">
        <w:trPr>
          <w:trHeight w:val="1034"/>
        </w:trPr>
        <w:tc>
          <w:tcPr>
            <w:tcW w:w="4834" w:type="dxa"/>
          </w:tcPr>
          <w:p w:rsidR="00E807C0" w:rsidRDefault="00E807C0">
            <w:r>
              <w:t>Chapter 6: Market Forces</w:t>
            </w:r>
          </w:p>
          <w:p w:rsidR="00E807C0" w:rsidRDefault="00CF3D7C">
            <w:r>
              <w:t>6.1 – price, quantity, and market equilibrium</w:t>
            </w:r>
          </w:p>
          <w:p w:rsidR="00CF3D7C" w:rsidRDefault="00CF3D7C">
            <w:r>
              <w:t>6.2 – shifts of demand and supply curves</w:t>
            </w:r>
          </w:p>
          <w:p w:rsidR="00CF3D7C" w:rsidRDefault="00CF3D7C">
            <w:r>
              <w:t>6.3 – market efficiency and gains from exchange</w:t>
            </w:r>
          </w:p>
        </w:tc>
        <w:tc>
          <w:tcPr>
            <w:tcW w:w="4834" w:type="dxa"/>
          </w:tcPr>
          <w:p w:rsidR="00E807C0" w:rsidRDefault="00E807C0" w:rsidP="0064708B">
            <w:r>
              <w:t>CE.E.1: - understanding economies and economic factors</w:t>
            </w:r>
          </w:p>
          <w:p w:rsidR="00E807C0" w:rsidRDefault="00E807C0" w:rsidP="0064708B">
            <w:r>
              <w:t>CE.E.1.1 – utilizing scare resources</w:t>
            </w:r>
          </w:p>
          <w:p w:rsidR="00E807C0" w:rsidRDefault="00E807C0" w:rsidP="0064708B">
            <w:r>
              <w:t>CE.E.1.4 – incentives and profits</w:t>
            </w:r>
          </w:p>
        </w:tc>
      </w:tr>
      <w:tr w:rsidR="00E807C0" w:rsidTr="00B04B23">
        <w:trPr>
          <w:trHeight w:val="1095"/>
        </w:trPr>
        <w:tc>
          <w:tcPr>
            <w:tcW w:w="4834" w:type="dxa"/>
          </w:tcPr>
          <w:p w:rsidR="00E807C0" w:rsidRDefault="00E807C0">
            <w:r>
              <w:t>Chapter 7: Market Structures</w:t>
            </w:r>
          </w:p>
          <w:p w:rsidR="00CF3D7C" w:rsidRDefault="00CF3D7C">
            <w:r>
              <w:t>7.1 – perfect competition and monopoly</w:t>
            </w:r>
          </w:p>
          <w:p w:rsidR="00CF3D7C" w:rsidRDefault="00CF3D7C">
            <w:r>
              <w:t>7.2 – monopolistic competition and oligopoly</w:t>
            </w:r>
          </w:p>
          <w:p w:rsidR="00CF3D7C" w:rsidRDefault="00CF3D7C">
            <w:r>
              <w:t>7.3 – antitrust, economic regulation and competition</w:t>
            </w:r>
          </w:p>
        </w:tc>
        <w:tc>
          <w:tcPr>
            <w:tcW w:w="4834" w:type="dxa"/>
          </w:tcPr>
          <w:p w:rsidR="00E807C0" w:rsidRDefault="00E807C0">
            <w:r>
              <w:t>CE.E.1: - understanding economies and economic factors</w:t>
            </w:r>
          </w:p>
          <w:p w:rsidR="00E807C0" w:rsidRDefault="00E807C0" w:rsidP="00E807C0">
            <w:r>
              <w:t>CE.E.1.2 – analyze market economy and characteristics</w:t>
            </w:r>
          </w:p>
          <w:p w:rsidR="00E807C0" w:rsidRDefault="00E807C0" w:rsidP="00E807C0">
            <w:r>
              <w:t>CE.E.1.5 – comparing market structures</w:t>
            </w:r>
          </w:p>
        </w:tc>
      </w:tr>
    </w:tbl>
    <w:p w:rsidR="00B04B23" w:rsidRDefault="00B04B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765"/>
      </w:tblGrid>
      <w:tr w:rsidR="00B04B23" w:rsidTr="00460D91">
        <w:trPr>
          <w:trHeight w:val="530"/>
        </w:trPr>
        <w:tc>
          <w:tcPr>
            <w:tcW w:w="4765" w:type="dxa"/>
          </w:tcPr>
          <w:p w:rsidR="00B04B23" w:rsidRDefault="00B04B23" w:rsidP="00460D91">
            <w:pPr>
              <w:jc w:val="center"/>
            </w:pPr>
            <w:r>
              <w:lastRenderedPageBreak/>
              <w:t>UNIT 3 (6 Days)</w:t>
            </w:r>
          </w:p>
        </w:tc>
        <w:tc>
          <w:tcPr>
            <w:tcW w:w="4765" w:type="dxa"/>
          </w:tcPr>
          <w:p w:rsidR="00B04B23" w:rsidRDefault="00B04B23" w:rsidP="00460D91">
            <w:r>
              <w:t>Market Institutions</w:t>
            </w:r>
          </w:p>
        </w:tc>
      </w:tr>
      <w:tr w:rsidR="00B04B23" w:rsidTr="00460D91">
        <w:trPr>
          <w:trHeight w:val="1002"/>
        </w:trPr>
        <w:tc>
          <w:tcPr>
            <w:tcW w:w="4765" w:type="dxa"/>
          </w:tcPr>
          <w:p w:rsidR="00B04B23" w:rsidRDefault="00B04B23" w:rsidP="00460D91">
            <w:r>
              <w:t>Chapter 8: Businesses</w:t>
            </w:r>
          </w:p>
          <w:p w:rsidR="0057633A" w:rsidRDefault="0057633A" w:rsidP="00460D91">
            <w:r>
              <w:t>8.1 – entrepreneurs</w:t>
            </w:r>
          </w:p>
          <w:p w:rsidR="0057633A" w:rsidRDefault="0057633A" w:rsidP="00460D91">
            <w:r>
              <w:t>8.2 – sole proprietorship and partnerships</w:t>
            </w:r>
          </w:p>
          <w:p w:rsidR="0057633A" w:rsidRDefault="0057633A" w:rsidP="00460D91">
            <w:r>
              <w:t>8.3 – corporations and other organizations</w:t>
            </w:r>
          </w:p>
        </w:tc>
        <w:tc>
          <w:tcPr>
            <w:tcW w:w="4765" w:type="dxa"/>
          </w:tcPr>
          <w:p w:rsidR="00CA0C8D" w:rsidRDefault="00EA0B73" w:rsidP="00460D91">
            <w:r>
              <w:t xml:space="preserve">CE.E.2: </w:t>
            </w:r>
            <w:r w:rsidR="00CA0C8D">
              <w:t>- economic interdependence and impact on nations</w:t>
            </w:r>
          </w:p>
          <w:p w:rsidR="00EA0B73" w:rsidRDefault="00EA0B73" w:rsidP="00460D91">
            <w:r>
              <w:t>CE.E.2.1</w:t>
            </w:r>
            <w:r w:rsidR="00CA0C8D">
              <w:t xml:space="preserve"> – basic concepts of trade</w:t>
            </w:r>
          </w:p>
          <w:p w:rsidR="00CA0C8D" w:rsidRDefault="00EA0B73" w:rsidP="00460D91">
            <w:r>
              <w:t xml:space="preserve">CE.E.3: </w:t>
            </w:r>
            <w:r w:rsidR="00CA0C8D">
              <w:t>- roles of government and economic institutions</w:t>
            </w:r>
          </w:p>
          <w:p w:rsidR="00B04B23" w:rsidRDefault="00EA0B73" w:rsidP="00460D91">
            <w:r>
              <w:t>CE.E.3.1</w:t>
            </w:r>
            <w:r w:rsidR="00CA0C8D">
              <w:t xml:space="preserve"> – summarize basic macroeconomics</w:t>
            </w:r>
          </w:p>
          <w:p w:rsidR="00EA0B73" w:rsidRDefault="00EA0B73" w:rsidP="00460D91"/>
        </w:tc>
      </w:tr>
      <w:tr w:rsidR="00B04B23" w:rsidTr="00460D91">
        <w:trPr>
          <w:trHeight w:val="1061"/>
        </w:trPr>
        <w:tc>
          <w:tcPr>
            <w:tcW w:w="4765" w:type="dxa"/>
          </w:tcPr>
          <w:p w:rsidR="00B04B23" w:rsidRDefault="00B04B23" w:rsidP="00460D91">
            <w:r>
              <w:t>Chapter 9: Labor Markets</w:t>
            </w:r>
          </w:p>
          <w:p w:rsidR="0057633A" w:rsidRDefault="0057633A" w:rsidP="00460D91">
            <w:r>
              <w:t>9.1 – demand and supply of resources</w:t>
            </w:r>
          </w:p>
          <w:p w:rsidR="0057633A" w:rsidRDefault="0057633A" w:rsidP="00460D91">
            <w:r>
              <w:t>9.2 – wage determination</w:t>
            </w:r>
          </w:p>
          <w:p w:rsidR="0057633A" w:rsidRDefault="0057633A" w:rsidP="00460D91">
            <w:r>
              <w:t>9.3 – labor unions</w:t>
            </w:r>
          </w:p>
        </w:tc>
        <w:tc>
          <w:tcPr>
            <w:tcW w:w="4765" w:type="dxa"/>
          </w:tcPr>
          <w:p w:rsidR="004C3080" w:rsidRDefault="00C5043B" w:rsidP="00460D91">
            <w:r>
              <w:t xml:space="preserve">CE.E.3: </w:t>
            </w:r>
            <w:r w:rsidR="004C3080">
              <w:t>- roles of government and economic institutions</w:t>
            </w:r>
          </w:p>
          <w:p w:rsidR="004C3080" w:rsidRDefault="00C5043B" w:rsidP="004C3080">
            <w:r>
              <w:t>CE.E.3.2</w:t>
            </w:r>
            <w:r w:rsidR="004C3080">
              <w:t xml:space="preserve"> – fiscal policy and monetary policy</w:t>
            </w:r>
          </w:p>
          <w:p w:rsidR="00B04B23" w:rsidRDefault="00C5043B" w:rsidP="004C3080">
            <w:r>
              <w:t>CE.E.3.3</w:t>
            </w:r>
            <w:r w:rsidR="004C3080">
              <w:t xml:space="preserve"> – economic organizations</w:t>
            </w:r>
          </w:p>
        </w:tc>
      </w:tr>
      <w:tr w:rsidR="00ED5258" w:rsidTr="00460D91">
        <w:trPr>
          <w:trHeight w:val="1061"/>
        </w:trPr>
        <w:tc>
          <w:tcPr>
            <w:tcW w:w="4765" w:type="dxa"/>
          </w:tcPr>
          <w:p w:rsidR="00ED5258" w:rsidRDefault="00ED5258" w:rsidP="00460D91">
            <w:r>
              <w:t>Chapter 10: Financial Markets and Business Growth</w:t>
            </w:r>
          </w:p>
          <w:p w:rsidR="0057633A" w:rsidRDefault="0057633A" w:rsidP="00460D91">
            <w:r>
              <w:t>10.1 – production, consumption and time</w:t>
            </w:r>
          </w:p>
          <w:p w:rsidR="0057633A" w:rsidRDefault="0057633A" w:rsidP="00460D91">
            <w:r>
              <w:t>10.2 – banks, interest and corporate finance</w:t>
            </w:r>
          </w:p>
          <w:p w:rsidR="0057633A" w:rsidRDefault="0057633A" w:rsidP="00460D91">
            <w:r>
              <w:t>10.3 – business growth</w:t>
            </w:r>
          </w:p>
        </w:tc>
        <w:tc>
          <w:tcPr>
            <w:tcW w:w="4765" w:type="dxa"/>
          </w:tcPr>
          <w:p w:rsidR="004C3080" w:rsidRDefault="00ED5258" w:rsidP="00460D91">
            <w:r>
              <w:t xml:space="preserve">CE.E.1: </w:t>
            </w:r>
            <w:r w:rsidR="004C3080">
              <w:t>- understanding economies and economic factors</w:t>
            </w:r>
          </w:p>
          <w:p w:rsidR="004C3080" w:rsidRDefault="00ED5258" w:rsidP="004C3080">
            <w:r>
              <w:t>CE.E.1.6</w:t>
            </w:r>
            <w:r w:rsidR="004C3080">
              <w:t xml:space="preserve"> - comparing levels (national, state and local) of economic activity</w:t>
            </w:r>
          </w:p>
          <w:p w:rsidR="00ED5258" w:rsidRDefault="00ED5258" w:rsidP="00460D91"/>
        </w:tc>
      </w:tr>
    </w:tbl>
    <w:p w:rsidR="00B04B23" w:rsidRDefault="00B04B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765"/>
      </w:tblGrid>
      <w:tr w:rsidR="00B04B23" w:rsidTr="00460D91">
        <w:trPr>
          <w:trHeight w:val="530"/>
        </w:trPr>
        <w:tc>
          <w:tcPr>
            <w:tcW w:w="4765" w:type="dxa"/>
          </w:tcPr>
          <w:p w:rsidR="00B04B23" w:rsidRDefault="00B04B23" w:rsidP="00B04B23">
            <w:pPr>
              <w:jc w:val="center"/>
            </w:pPr>
            <w:r>
              <w:t>UNIT 4 (6 Days)</w:t>
            </w:r>
          </w:p>
        </w:tc>
        <w:tc>
          <w:tcPr>
            <w:tcW w:w="4765" w:type="dxa"/>
          </w:tcPr>
          <w:p w:rsidR="00B04B23" w:rsidRDefault="00B04B23" w:rsidP="00460D91">
            <w:r>
              <w:t>The National Economy</w:t>
            </w:r>
          </w:p>
        </w:tc>
      </w:tr>
      <w:tr w:rsidR="00B04B23" w:rsidTr="00460D91">
        <w:trPr>
          <w:trHeight w:val="1002"/>
        </w:trPr>
        <w:tc>
          <w:tcPr>
            <w:tcW w:w="4765" w:type="dxa"/>
          </w:tcPr>
          <w:p w:rsidR="00B04B23" w:rsidRDefault="00B04B23" w:rsidP="00B04B23">
            <w:r>
              <w:t>Chapter 11: Economic Performance</w:t>
            </w:r>
          </w:p>
          <w:p w:rsidR="008625E4" w:rsidRDefault="008625E4" w:rsidP="00B04B23">
            <w:r>
              <w:t>11.1 – estimating GDP</w:t>
            </w:r>
          </w:p>
          <w:p w:rsidR="008625E4" w:rsidRDefault="008625E4" w:rsidP="00B04B23">
            <w:r>
              <w:t>11.2 – limitations of GDP estimation</w:t>
            </w:r>
          </w:p>
          <w:p w:rsidR="008625E4" w:rsidRDefault="008625E4" w:rsidP="00B04B23">
            <w:r>
              <w:t>11.3 – business cycles</w:t>
            </w:r>
          </w:p>
          <w:p w:rsidR="008625E4" w:rsidRDefault="008625E4" w:rsidP="00B04B23">
            <w:r>
              <w:t>11.4 – aggregate demand and aggregate supply</w:t>
            </w:r>
          </w:p>
        </w:tc>
        <w:tc>
          <w:tcPr>
            <w:tcW w:w="4765" w:type="dxa"/>
          </w:tcPr>
          <w:p w:rsidR="004C3080" w:rsidRDefault="000F0D3F" w:rsidP="00460D91">
            <w:r>
              <w:t xml:space="preserve">CE.E.1: </w:t>
            </w:r>
            <w:r w:rsidR="004C3080">
              <w:t>- understanding economies and economic factors</w:t>
            </w:r>
          </w:p>
          <w:p w:rsidR="004C3080" w:rsidRDefault="000F0D3F" w:rsidP="004C3080">
            <w:r>
              <w:t>CE.E.1.1</w:t>
            </w:r>
            <w:r w:rsidR="004C3080">
              <w:t xml:space="preserve"> – utilizing scare resources</w:t>
            </w:r>
          </w:p>
          <w:p w:rsidR="004C3080" w:rsidRDefault="000F0D3F" w:rsidP="004C3080">
            <w:r>
              <w:t>CE.E.1.2</w:t>
            </w:r>
            <w:r w:rsidR="004C3080">
              <w:t xml:space="preserve"> - analyze market economy and characteristics</w:t>
            </w:r>
          </w:p>
          <w:p w:rsidR="004C3080" w:rsidRDefault="000F0D3F" w:rsidP="004C3080">
            <w:r>
              <w:t>CE.E.1.3</w:t>
            </w:r>
            <w:r w:rsidR="004C3080">
              <w:t xml:space="preserve"> - supply and demand</w:t>
            </w:r>
          </w:p>
          <w:p w:rsidR="00B04B23" w:rsidRDefault="000F0D3F" w:rsidP="004C3080">
            <w:r>
              <w:t>CE.E.1.5</w:t>
            </w:r>
            <w:r w:rsidR="004C3080">
              <w:t xml:space="preserve"> - comparing market structures</w:t>
            </w:r>
          </w:p>
        </w:tc>
      </w:tr>
      <w:tr w:rsidR="00ED5258" w:rsidTr="00460D91">
        <w:trPr>
          <w:trHeight w:val="1061"/>
        </w:trPr>
        <w:tc>
          <w:tcPr>
            <w:tcW w:w="4765" w:type="dxa"/>
          </w:tcPr>
          <w:p w:rsidR="00ED5258" w:rsidRDefault="00ED5258" w:rsidP="00460D91">
            <w:r>
              <w:t>Chapter 12: Economic Growth</w:t>
            </w:r>
          </w:p>
          <w:p w:rsidR="008625E4" w:rsidRDefault="008625E4" w:rsidP="00460D91">
            <w:r>
              <w:t>12.1 – the PPF, economic growth, and productivity</w:t>
            </w:r>
          </w:p>
          <w:p w:rsidR="008625E4" w:rsidRDefault="008625E4" w:rsidP="00460D91">
            <w:r>
              <w:t>12.2 – living standards and labor productivity growth</w:t>
            </w:r>
          </w:p>
          <w:p w:rsidR="008625E4" w:rsidRDefault="008625E4" w:rsidP="00460D91">
            <w:r>
              <w:t>12.3 – issues of technological change</w:t>
            </w:r>
          </w:p>
        </w:tc>
        <w:tc>
          <w:tcPr>
            <w:tcW w:w="4765" w:type="dxa"/>
          </w:tcPr>
          <w:p w:rsidR="004C3080" w:rsidRDefault="00ED5258" w:rsidP="00460D91">
            <w:r>
              <w:t xml:space="preserve">CE.E.1: </w:t>
            </w:r>
            <w:r w:rsidR="004C3080">
              <w:t>- understanding economies and economic factors</w:t>
            </w:r>
          </w:p>
          <w:p w:rsidR="004C3080" w:rsidRDefault="00ED5258" w:rsidP="004C3080">
            <w:r>
              <w:t>CE.E.1.6</w:t>
            </w:r>
            <w:r w:rsidR="004C3080">
              <w:t xml:space="preserve"> - comparing levels (national, state and local) of economic activity</w:t>
            </w:r>
          </w:p>
          <w:p w:rsidR="004C3080" w:rsidRDefault="007D1EC2" w:rsidP="00460D91">
            <w:r>
              <w:t xml:space="preserve">CE.E.3: </w:t>
            </w:r>
            <w:r w:rsidR="004C3080">
              <w:t>- roles of government and economic institutions</w:t>
            </w:r>
          </w:p>
          <w:p w:rsidR="007D1EC2" w:rsidRDefault="007D1EC2" w:rsidP="00460D91">
            <w:r>
              <w:t>CE.E.3.2</w:t>
            </w:r>
            <w:r w:rsidR="004C3080">
              <w:t xml:space="preserve"> – fiscal policy and monetary policy</w:t>
            </w:r>
          </w:p>
          <w:p w:rsidR="008625E4" w:rsidRDefault="008625E4" w:rsidP="008625E4">
            <w:r>
              <w:t>CE.E.3: - roles of government and economic institutions</w:t>
            </w:r>
          </w:p>
          <w:p w:rsidR="008625E4" w:rsidRDefault="008625E4" w:rsidP="008625E4">
            <w:r>
              <w:t>CE.E.3.3 – economic organizations</w:t>
            </w:r>
          </w:p>
        </w:tc>
      </w:tr>
      <w:tr w:rsidR="00ED5258" w:rsidTr="00460D91">
        <w:trPr>
          <w:trHeight w:val="1061"/>
        </w:trPr>
        <w:tc>
          <w:tcPr>
            <w:tcW w:w="4765" w:type="dxa"/>
          </w:tcPr>
          <w:p w:rsidR="00ED5258" w:rsidRDefault="00ED5258" w:rsidP="00460D91">
            <w:r>
              <w:t xml:space="preserve">Chapter 13: Economic Challenges </w:t>
            </w:r>
          </w:p>
          <w:p w:rsidR="008625E4" w:rsidRDefault="008625E4" w:rsidP="00460D91">
            <w:r>
              <w:t>13.1 – unemployment</w:t>
            </w:r>
          </w:p>
          <w:p w:rsidR="008625E4" w:rsidRDefault="008625E4" w:rsidP="00460D91">
            <w:r>
              <w:t>13.2 – inflation</w:t>
            </w:r>
          </w:p>
          <w:p w:rsidR="008625E4" w:rsidRDefault="008625E4" w:rsidP="00460D91">
            <w:r>
              <w:t>13.3 – economic instability</w:t>
            </w:r>
          </w:p>
          <w:p w:rsidR="008625E4" w:rsidRDefault="008625E4" w:rsidP="00460D91">
            <w:r>
              <w:t>13.4 - poverty</w:t>
            </w:r>
          </w:p>
        </w:tc>
        <w:tc>
          <w:tcPr>
            <w:tcW w:w="4765" w:type="dxa"/>
          </w:tcPr>
          <w:p w:rsidR="004C3080" w:rsidRDefault="004C3080" w:rsidP="004C3080">
            <w:r>
              <w:t>CE.E.1: - understanding economies and economic factors</w:t>
            </w:r>
          </w:p>
          <w:p w:rsidR="004C3080" w:rsidRDefault="004C3080" w:rsidP="004C3080">
            <w:r>
              <w:t>CE.E.1.1 – utilizing scare resources</w:t>
            </w:r>
          </w:p>
          <w:p w:rsidR="004C3080" w:rsidRDefault="007D1EC2" w:rsidP="00460D91">
            <w:r>
              <w:t xml:space="preserve">CE.E.3: </w:t>
            </w:r>
            <w:r w:rsidR="004C3080">
              <w:t>- roles of government and economic institutions</w:t>
            </w:r>
          </w:p>
          <w:p w:rsidR="00ED5258" w:rsidRDefault="007D1EC2" w:rsidP="00460D91">
            <w:r>
              <w:t>CE.E.3.2</w:t>
            </w:r>
            <w:r w:rsidR="004C3080">
              <w:t xml:space="preserve"> – fiscal policy and monetary policy</w:t>
            </w:r>
          </w:p>
        </w:tc>
      </w:tr>
    </w:tbl>
    <w:p w:rsidR="00B04B23" w:rsidRDefault="00B04B23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834"/>
        <w:gridCol w:w="4834"/>
      </w:tblGrid>
      <w:tr w:rsidR="00B04B23" w:rsidTr="004749BE">
        <w:trPr>
          <w:trHeight w:val="562"/>
        </w:trPr>
        <w:tc>
          <w:tcPr>
            <w:tcW w:w="4834" w:type="dxa"/>
          </w:tcPr>
          <w:p w:rsidR="00B04B23" w:rsidRDefault="00B04B23" w:rsidP="00B04B23">
            <w:pPr>
              <w:jc w:val="center"/>
            </w:pPr>
            <w:r>
              <w:lastRenderedPageBreak/>
              <w:t>UNIT 5 (7 Days)</w:t>
            </w:r>
          </w:p>
        </w:tc>
        <w:tc>
          <w:tcPr>
            <w:tcW w:w="4834" w:type="dxa"/>
          </w:tcPr>
          <w:p w:rsidR="00B04B23" w:rsidRDefault="00B04B23" w:rsidP="00460D91">
            <w:r>
              <w:t>Public Policy and the National Economy</w:t>
            </w:r>
          </w:p>
        </w:tc>
      </w:tr>
      <w:tr w:rsidR="00B04B23" w:rsidTr="004749BE">
        <w:trPr>
          <w:trHeight w:val="1095"/>
        </w:trPr>
        <w:tc>
          <w:tcPr>
            <w:tcW w:w="4834" w:type="dxa"/>
          </w:tcPr>
          <w:p w:rsidR="00B04B23" w:rsidRDefault="00B04B23" w:rsidP="00460D91">
            <w:r>
              <w:t>Chapter 14: Government Spending, Revenue, and Public Choice</w:t>
            </w:r>
          </w:p>
          <w:p w:rsidR="004749BE" w:rsidRDefault="004749BE" w:rsidP="00460D91">
            <w:r>
              <w:t>14.1 – public goods and taxation</w:t>
            </w:r>
          </w:p>
          <w:p w:rsidR="004749BE" w:rsidRDefault="004749BE" w:rsidP="00460D91">
            <w:r>
              <w:t>14.2 – federal, state and local budgets</w:t>
            </w:r>
          </w:p>
          <w:p w:rsidR="004749BE" w:rsidRDefault="004749BE" w:rsidP="00460D91">
            <w:r>
              <w:t>14.3 – economics of public choice</w:t>
            </w:r>
          </w:p>
        </w:tc>
        <w:tc>
          <w:tcPr>
            <w:tcW w:w="4834" w:type="dxa"/>
          </w:tcPr>
          <w:p w:rsidR="00E34785" w:rsidRDefault="007D1EC2" w:rsidP="00460D91">
            <w:r>
              <w:t xml:space="preserve">CE.E.3: </w:t>
            </w:r>
            <w:r w:rsidR="00E34785">
              <w:t>- roles of government and economic institutions</w:t>
            </w:r>
          </w:p>
          <w:p w:rsidR="00B04B23" w:rsidRDefault="007D1EC2" w:rsidP="00460D91">
            <w:r>
              <w:t>CE.E.3.2</w:t>
            </w:r>
            <w:r w:rsidR="00E34785">
              <w:t xml:space="preserve"> – fiscal policy and monetary policy</w:t>
            </w:r>
          </w:p>
        </w:tc>
      </w:tr>
      <w:tr w:rsidR="00B04B23" w:rsidTr="004749BE">
        <w:trPr>
          <w:trHeight w:val="1095"/>
        </w:trPr>
        <w:tc>
          <w:tcPr>
            <w:tcW w:w="4834" w:type="dxa"/>
          </w:tcPr>
          <w:p w:rsidR="00B04B23" w:rsidRDefault="00B04B23" w:rsidP="00460D91">
            <w:r>
              <w:t>Chapter 15: Fiscal Policy, Deficits, and Debt</w:t>
            </w:r>
          </w:p>
          <w:p w:rsidR="004749BE" w:rsidRDefault="004749BE" w:rsidP="00460D91">
            <w:r>
              <w:t>15.1 – the evolution of fiscal policy</w:t>
            </w:r>
          </w:p>
          <w:p w:rsidR="004749BE" w:rsidRDefault="004749BE" w:rsidP="00460D91">
            <w:r>
              <w:t>15.2 – fiscal policy reconsidered</w:t>
            </w:r>
          </w:p>
          <w:p w:rsidR="004749BE" w:rsidRDefault="004749BE" w:rsidP="00460D91">
            <w:r>
              <w:t>15.3 – federal deficits and federal debt</w:t>
            </w:r>
          </w:p>
        </w:tc>
        <w:tc>
          <w:tcPr>
            <w:tcW w:w="4834" w:type="dxa"/>
          </w:tcPr>
          <w:p w:rsidR="00E34785" w:rsidRDefault="00E34785" w:rsidP="00E34785">
            <w:r>
              <w:t>CE.E.3: - roles of government and economic institutions</w:t>
            </w:r>
          </w:p>
          <w:p w:rsidR="00B04B23" w:rsidRDefault="00E34785" w:rsidP="00E34785">
            <w:r>
              <w:t>CE.E.3.2 – fiscal policy and monetary policy</w:t>
            </w:r>
          </w:p>
        </w:tc>
      </w:tr>
      <w:tr w:rsidR="00B04B23" w:rsidTr="004749BE">
        <w:trPr>
          <w:trHeight w:val="1034"/>
        </w:trPr>
        <w:tc>
          <w:tcPr>
            <w:tcW w:w="4834" w:type="dxa"/>
          </w:tcPr>
          <w:p w:rsidR="00B04B23" w:rsidRDefault="00B04B23" w:rsidP="00460D91">
            <w:r>
              <w:t>Chapter 16: Money and Banking</w:t>
            </w:r>
          </w:p>
          <w:p w:rsidR="004749BE" w:rsidRDefault="004749BE" w:rsidP="00460D91">
            <w:r>
              <w:t>16.1 – origins of money</w:t>
            </w:r>
          </w:p>
          <w:p w:rsidR="004749BE" w:rsidRDefault="004749BE" w:rsidP="00460D91">
            <w:r>
              <w:t>16.2 – origins of banking and the federal reserve system</w:t>
            </w:r>
          </w:p>
          <w:p w:rsidR="004749BE" w:rsidRDefault="004749BE" w:rsidP="00460D91">
            <w:r>
              <w:t>16.3 – money, near money, and credit cards</w:t>
            </w:r>
          </w:p>
          <w:p w:rsidR="00B04B23" w:rsidRDefault="00B04B23" w:rsidP="00460D91"/>
        </w:tc>
        <w:tc>
          <w:tcPr>
            <w:tcW w:w="4834" w:type="dxa"/>
          </w:tcPr>
          <w:p w:rsidR="00E34785" w:rsidRDefault="00E34785" w:rsidP="00E34785">
            <w:r>
              <w:t>CE.E.3: - roles of government and economic institutions</w:t>
            </w:r>
          </w:p>
          <w:p w:rsidR="00B04B23" w:rsidRDefault="00E34785" w:rsidP="00E34785">
            <w:r>
              <w:t>CE.E.3.2 – fiscal policy and monetary policy</w:t>
            </w:r>
          </w:p>
          <w:p w:rsidR="00E34785" w:rsidRDefault="00E34785" w:rsidP="00E34785">
            <w:r>
              <w:t>CE.E.3.3 – economic organizations</w:t>
            </w:r>
          </w:p>
        </w:tc>
      </w:tr>
      <w:tr w:rsidR="00B04B23" w:rsidTr="004749BE">
        <w:trPr>
          <w:trHeight w:val="1095"/>
        </w:trPr>
        <w:tc>
          <w:tcPr>
            <w:tcW w:w="4834" w:type="dxa"/>
          </w:tcPr>
          <w:p w:rsidR="00B04B23" w:rsidRDefault="00B04B23" w:rsidP="00460D91">
            <w:r>
              <w:t>Chapter 17: Money Creation, the Federal Reserve System, and Monetary Policy</w:t>
            </w:r>
          </w:p>
          <w:p w:rsidR="004749BE" w:rsidRDefault="004749BE" w:rsidP="00460D91">
            <w:r>
              <w:t>17.1 – how banks work</w:t>
            </w:r>
          </w:p>
          <w:p w:rsidR="004749BE" w:rsidRDefault="004749BE" w:rsidP="00460D91">
            <w:r>
              <w:t>17.2 – monetary policy in the short run</w:t>
            </w:r>
          </w:p>
          <w:p w:rsidR="004749BE" w:rsidRDefault="004749BE" w:rsidP="00460D91">
            <w:r>
              <w:t>17.3 – monetary policy in the long run</w:t>
            </w:r>
          </w:p>
        </w:tc>
        <w:tc>
          <w:tcPr>
            <w:tcW w:w="4834" w:type="dxa"/>
          </w:tcPr>
          <w:p w:rsidR="00E34785" w:rsidRDefault="00E049C6" w:rsidP="00460D91">
            <w:r>
              <w:t xml:space="preserve">CE.E.3: </w:t>
            </w:r>
            <w:r w:rsidR="00E34785">
              <w:t>- roles of government and economic institutions</w:t>
            </w:r>
          </w:p>
          <w:p w:rsidR="00B04B23" w:rsidRDefault="00E049C6" w:rsidP="00460D91">
            <w:r>
              <w:t>CE.E.3.3</w:t>
            </w:r>
            <w:r w:rsidR="00E34785">
              <w:t xml:space="preserve"> – economic organizations</w:t>
            </w:r>
          </w:p>
        </w:tc>
      </w:tr>
    </w:tbl>
    <w:p w:rsidR="00B04B23" w:rsidRDefault="00B04B23"/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4848"/>
        <w:gridCol w:w="4848"/>
      </w:tblGrid>
      <w:tr w:rsidR="00B04B23" w:rsidTr="00B04B23">
        <w:trPr>
          <w:trHeight w:val="440"/>
        </w:trPr>
        <w:tc>
          <w:tcPr>
            <w:tcW w:w="4848" w:type="dxa"/>
          </w:tcPr>
          <w:p w:rsidR="00B04B23" w:rsidRDefault="00B04B23" w:rsidP="00B04B23">
            <w:pPr>
              <w:jc w:val="center"/>
            </w:pPr>
            <w:r>
              <w:t>UNIT 6 (7 Days)</w:t>
            </w:r>
          </w:p>
        </w:tc>
        <w:tc>
          <w:tcPr>
            <w:tcW w:w="4848" w:type="dxa"/>
          </w:tcPr>
          <w:p w:rsidR="00B04B23" w:rsidRDefault="00B04B23">
            <w:r>
              <w:t>The International Economy</w:t>
            </w:r>
          </w:p>
        </w:tc>
      </w:tr>
      <w:tr w:rsidR="00B04B23" w:rsidTr="00B04B23">
        <w:trPr>
          <w:trHeight w:val="960"/>
        </w:trPr>
        <w:tc>
          <w:tcPr>
            <w:tcW w:w="4848" w:type="dxa"/>
          </w:tcPr>
          <w:p w:rsidR="00B04B23" w:rsidRDefault="00B04B23">
            <w:r>
              <w:t>Chapter 18: International Trade</w:t>
            </w:r>
          </w:p>
          <w:p w:rsidR="004749BE" w:rsidRDefault="004749BE">
            <w:r>
              <w:t>18.1 – benefits of trade</w:t>
            </w:r>
          </w:p>
          <w:p w:rsidR="004749BE" w:rsidRDefault="004749BE">
            <w:r>
              <w:t>18.2 – trade restrictions and free-trade agreements</w:t>
            </w:r>
          </w:p>
          <w:p w:rsidR="004749BE" w:rsidRDefault="004749BE">
            <w:r>
              <w:t>18.3 – balance of payments</w:t>
            </w:r>
          </w:p>
          <w:p w:rsidR="004749BE" w:rsidRDefault="004749BE">
            <w:r>
              <w:t>18.4 – foreign exchange rates</w:t>
            </w:r>
          </w:p>
        </w:tc>
        <w:tc>
          <w:tcPr>
            <w:tcW w:w="4848" w:type="dxa"/>
          </w:tcPr>
          <w:p w:rsidR="00E34785" w:rsidRDefault="00E34785" w:rsidP="00E34785">
            <w:r>
              <w:t>CE.E.2: - economic interdependence and impact on nations</w:t>
            </w:r>
          </w:p>
          <w:p w:rsidR="00E34785" w:rsidRDefault="00E34785" w:rsidP="00E34785">
            <w:r>
              <w:t>CE.E.2.1 – basic concepts of trade</w:t>
            </w:r>
          </w:p>
          <w:p w:rsidR="00E34785" w:rsidRDefault="004C2489" w:rsidP="00E34785">
            <w:r>
              <w:t>CE.E.2.2</w:t>
            </w:r>
            <w:r w:rsidR="00E34785">
              <w:t xml:space="preserve"> – interdependent trade between nations</w:t>
            </w:r>
          </w:p>
          <w:p w:rsidR="00E34785" w:rsidRDefault="004C2489" w:rsidP="00E34785">
            <w:r>
              <w:t>CE.E.2.3</w:t>
            </w:r>
            <w:r w:rsidR="00E34785">
              <w:t xml:space="preserve"> – impact of government on international trade</w:t>
            </w:r>
          </w:p>
          <w:p w:rsidR="004C2489" w:rsidRDefault="00E34785" w:rsidP="00E34785">
            <w:r>
              <w:t>CE.E.2.4 – role of NC and US in world economy</w:t>
            </w:r>
          </w:p>
        </w:tc>
      </w:tr>
      <w:tr w:rsidR="00B04B23" w:rsidTr="00B04B23">
        <w:trPr>
          <w:trHeight w:val="1073"/>
        </w:trPr>
        <w:tc>
          <w:tcPr>
            <w:tcW w:w="4848" w:type="dxa"/>
          </w:tcPr>
          <w:p w:rsidR="00B04B23" w:rsidRDefault="00B04B23">
            <w:r>
              <w:t>Chapter 19: Economic Development</w:t>
            </w:r>
          </w:p>
          <w:p w:rsidR="004749BE" w:rsidRDefault="004749BE">
            <w:r>
              <w:t>19.1 – developing economies and industrial market economies</w:t>
            </w:r>
          </w:p>
          <w:p w:rsidR="004749BE" w:rsidRDefault="004749BE">
            <w:r>
              <w:t>19.2 – foreign trade, foreign aid, and economic developments</w:t>
            </w:r>
          </w:p>
          <w:p w:rsidR="004749BE" w:rsidRDefault="004749BE">
            <w:r>
              <w:t>19.3 – rules of the game, transition economies and convergence</w:t>
            </w:r>
          </w:p>
        </w:tc>
        <w:tc>
          <w:tcPr>
            <w:tcW w:w="4848" w:type="dxa"/>
          </w:tcPr>
          <w:p w:rsidR="00B04B23" w:rsidRDefault="00BA163A">
            <w:r>
              <w:t>CE.E.3</w:t>
            </w:r>
            <w:r w:rsidR="00E34785">
              <w:t xml:space="preserve"> – role of government and economic institutions</w:t>
            </w:r>
          </w:p>
        </w:tc>
      </w:tr>
    </w:tbl>
    <w:p w:rsidR="00B04B23" w:rsidRDefault="00B04B23"/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4848"/>
        <w:gridCol w:w="4848"/>
      </w:tblGrid>
      <w:tr w:rsidR="00B04B23" w:rsidTr="00460D91">
        <w:trPr>
          <w:trHeight w:val="440"/>
        </w:trPr>
        <w:tc>
          <w:tcPr>
            <w:tcW w:w="4848" w:type="dxa"/>
          </w:tcPr>
          <w:p w:rsidR="00B04B23" w:rsidRDefault="00B04B23" w:rsidP="00460D91">
            <w:pPr>
              <w:jc w:val="center"/>
            </w:pPr>
            <w:r>
              <w:t>UNIT 7</w:t>
            </w:r>
            <w:r w:rsidR="00AC3218">
              <w:t xml:space="preserve"> (8</w:t>
            </w:r>
            <w:r>
              <w:t xml:space="preserve"> Days)</w:t>
            </w:r>
          </w:p>
        </w:tc>
        <w:tc>
          <w:tcPr>
            <w:tcW w:w="4848" w:type="dxa"/>
          </w:tcPr>
          <w:p w:rsidR="00B04B23" w:rsidRDefault="00B04B23" w:rsidP="00460D91">
            <w:r>
              <w:t>Personal Financial Literacy</w:t>
            </w:r>
          </w:p>
        </w:tc>
      </w:tr>
      <w:tr w:rsidR="00EA350A" w:rsidTr="00460D91">
        <w:trPr>
          <w:trHeight w:val="440"/>
        </w:trPr>
        <w:tc>
          <w:tcPr>
            <w:tcW w:w="4848" w:type="dxa"/>
          </w:tcPr>
          <w:p w:rsidR="00EA350A" w:rsidRDefault="00EA350A" w:rsidP="00460D91">
            <w:pPr>
              <w:jc w:val="center"/>
            </w:pPr>
            <w:r>
              <w:t>Review Economic Principles of Unit 4</w:t>
            </w:r>
          </w:p>
        </w:tc>
        <w:tc>
          <w:tcPr>
            <w:tcW w:w="4848" w:type="dxa"/>
          </w:tcPr>
          <w:p w:rsidR="00EA350A" w:rsidRDefault="00EA350A" w:rsidP="00032E56">
            <w:r>
              <w:t>CE.E.1: - understanding economies and economic factors</w:t>
            </w:r>
          </w:p>
          <w:p w:rsidR="00EA350A" w:rsidRDefault="00EA350A" w:rsidP="00032E56">
            <w:r>
              <w:t>CE.E.1.1 – utilizing scare resources</w:t>
            </w:r>
          </w:p>
          <w:p w:rsidR="00EA350A" w:rsidRDefault="00EA350A" w:rsidP="00032E56">
            <w:r>
              <w:t>CE.E.1.3 – supply and demand</w:t>
            </w:r>
          </w:p>
          <w:p w:rsidR="00EA350A" w:rsidRDefault="00EA350A" w:rsidP="00032E56">
            <w:r>
              <w:lastRenderedPageBreak/>
              <w:t>CE.E.1.4 – incentives and profits</w:t>
            </w:r>
          </w:p>
        </w:tc>
      </w:tr>
      <w:tr w:rsidR="00EA350A" w:rsidTr="00460D91">
        <w:trPr>
          <w:trHeight w:val="960"/>
        </w:trPr>
        <w:tc>
          <w:tcPr>
            <w:tcW w:w="4848" w:type="dxa"/>
          </w:tcPr>
          <w:p w:rsidR="00EA350A" w:rsidRDefault="00EA350A" w:rsidP="00460D91">
            <w:bookmarkStart w:id="0" w:name="_GoBack"/>
            <w:bookmarkEnd w:id="0"/>
            <w:r>
              <w:lastRenderedPageBreak/>
              <w:t>Chapter 20: Consumer Responsibilities and Protections</w:t>
            </w:r>
          </w:p>
          <w:p w:rsidR="00EA350A" w:rsidRDefault="00EA350A" w:rsidP="00460D91">
            <w:r>
              <w:t>20.1 – consumer choice</w:t>
            </w:r>
          </w:p>
          <w:p w:rsidR="00EA350A" w:rsidRDefault="00EA350A" w:rsidP="00460D91">
            <w:r>
              <w:t>20.2 – using credit responsibly</w:t>
            </w:r>
          </w:p>
          <w:p w:rsidR="00EA350A" w:rsidRDefault="00EA350A" w:rsidP="00460D91">
            <w:r>
              <w:t>20.3 – consumer protection</w:t>
            </w:r>
          </w:p>
        </w:tc>
        <w:tc>
          <w:tcPr>
            <w:tcW w:w="4848" w:type="dxa"/>
          </w:tcPr>
          <w:p w:rsidR="00EA350A" w:rsidRDefault="00EA350A" w:rsidP="00460D91">
            <w:r>
              <w:t>CE.PFL.1: - concepts to enable individual financial decisions</w:t>
            </w:r>
          </w:p>
          <w:p w:rsidR="00EA350A" w:rsidRDefault="00EA350A" w:rsidP="00460D91">
            <w:r>
              <w:t>CE.PFL.1.1 – life choices impact on individual finances</w:t>
            </w:r>
          </w:p>
          <w:p w:rsidR="00EA350A" w:rsidRDefault="00EA350A" w:rsidP="00460D91">
            <w:r>
              <w:t>CE.PFL.1.2 – create and manage personal budget</w:t>
            </w:r>
          </w:p>
          <w:p w:rsidR="00EA350A" w:rsidRDefault="00EA350A" w:rsidP="00460D91">
            <w:r>
              <w:t>CE.PFL.1.5 – fiscal responsibility and investing</w:t>
            </w:r>
          </w:p>
          <w:p w:rsidR="00EA350A" w:rsidRDefault="00EA350A" w:rsidP="00460D91">
            <w:r>
              <w:t>CE.PFL.2: - risk management</w:t>
            </w:r>
          </w:p>
          <w:p w:rsidR="00EA350A" w:rsidRDefault="00EA350A" w:rsidP="00FA04C3">
            <w:r>
              <w:t>CE.PFL.2.1 – consumer protection and government regulation</w:t>
            </w:r>
          </w:p>
          <w:p w:rsidR="00EA350A" w:rsidRDefault="00EA350A" w:rsidP="00FA04C3">
            <w:r>
              <w:t>CE.PFL.2.2 – various types of fraud</w:t>
            </w:r>
          </w:p>
          <w:p w:rsidR="00EA350A" w:rsidRDefault="00EA350A" w:rsidP="00FA04C3">
            <w:r>
              <w:t>CE.PFL.2.3 – ways consumers can protect themselves from fraud</w:t>
            </w:r>
          </w:p>
          <w:p w:rsidR="00EA350A" w:rsidRDefault="00EA350A" w:rsidP="00FA04C3">
            <w:r>
              <w:t>CE.PFL.2.5 – strategies for resolving consumer conflict</w:t>
            </w:r>
          </w:p>
        </w:tc>
      </w:tr>
      <w:tr w:rsidR="00EA350A" w:rsidTr="00460D91">
        <w:trPr>
          <w:trHeight w:val="1073"/>
        </w:trPr>
        <w:tc>
          <w:tcPr>
            <w:tcW w:w="4848" w:type="dxa"/>
          </w:tcPr>
          <w:p w:rsidR="00EA350A" w:rsidRDefault="00EA350A" w:rsidP="00460D91">
            <w:r>
              <w:t>Chapter 21: Managing Your Money</w:t>
            </w:r>
          </w:p>
          <w:p w:rsidR="00EA350A" w:rsidRDefault="00EA350A" w:rsidP="00460D91">
            <w:r>
              <w:t>21.1 – saving</w:t>
            </w:r>
          </w:p>
          <w:p w:rsidR="00EA350A" w:rsidRDefault="00EA350A" w:rsidP="00460D91">
            <w:r>
              <w:t>21.2 – investing</w:t>
            </w:r>
          </w:p>
          <w:p w:rsidR="00EA350A" w:rsidRDefault="00EA350A" w:rsidP="00460D91">
            <w:r>
              <w:t>21.3 - insurance</w:t>
            </w:r>
          </w:p>
        </w:tc>
        <w:tc>
          <w:tcPr>
            <w:tcW w:w="4848" w:type="dxa"/>
          </w:tcPr>
          <w:p w:rsidR="00EA350A" w:rsidRDefault="00EA350A" w:rsidP="00460D91">
            <w:r>
              <w:t>CE.PFL.1: concepts to enable individual financial decisions</w:t>
            </w:r>
          </w:p>
          <w:p w:rsidR="00EA350A" w:rsidRDefault="00EA350A" w:rsidP="00FA04C3">
            <w:r>
              <w:t>CE.PFL.1.2 - create and manage personal budget</w:t>
            </w:r>
          </w:p>
          <w:p w:rsidR="00EA350A" w:rsidRDefault="00EA350A" w:rsidP="00460D91">
            <w:r>
              <w:t>CE.PFL.1.3 – checking and savings</w:t>
            </w:r>
          </w:p>
          <w:p w:rsidR="00EA350A" w:rsidRDefault="00EA350A" w:rsidP="00460D91">
            <w:r>
              <w:t>CE.PFL.1.4 – debt management</w:t>
            </w:r>
          </w:p>
          <w:p w:rsidR="00EA350A" w:rsidRDefault="00EA350A" w:rsidP="00FA04C3">
            <w:r>
              <w:t>CE.PFL.1.5 – fiscal responsibility and investing</w:t>
            </w:r>
          </w:p>
          <w:p w:rsidR="00EA350A" w:rsidRDefault="00EA350A" w:rsidP="00460D91">
            <w:r>
              <w:t>CE.PFL.1.6 – various investing strategies</w:t>
            </w:r>
          </w:p>
          <w:p w:rsidR="00EA350A" w:rsidRDefault="00EA350A" w:rsidP="00FA04C3">
            <w:r>
              <w:t xml:space="preserve">CE.PFL.2: - risk management </w:t>
            </w:r>
          </w:p>
          <w:p w:rsidR="00EA350A" w:rsidRDefault="00EA350A" w:rsidP="00FA04C3">
            <w:r>
              <w:t>CE.PFL.2.4 – various types of insurance</w:t>
            </w:r>
          </w:p>
        </w:tc>
      </w:tr>
    </w:tbl>
    <w:p w:rsidR="00B04B23" w:rsidRDefault="00B04B23"/>
    <w:sectPr w:rsidR="00B0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2A6"/>
    <w:multiLevelType w:val="multilevel"/>
    <w:tmpl w:val="B2283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91"/>
    <w:rsid w:val="00035191"/>
    <w:rsid w:val="000F0D3F"/>
    <w:rsid w:val="00181330"/>
    <w:rsid w:val="004749BE"/>
    <w:rsid w:val="00474A4A"/>
    <w:rsid w:val="004C2489"/>
    <w:rsid w:val="004C3080"/>
    <w:rsid w:val="004C7665"/>
    <w:rsid w:val="004F53D5"/>
    <w:rsid w:val="005324A9"/>
    <w:rsid w:val="0057633A"/>
    <w:rsid w:val="007D1EC2"/>
    <w:rsid w:val="00815EA0"/>
    <w:rsid w:val="008625E4"/>
    <w:rsid w:val="00987493"/>
    <w:rsid w:val="00A45111"/>
    <w:rsid w:val="00AC3218"/>
    <w:rsid w:val="00B04B23"/>
    <w:rsid w:val="00B30CD1"/>
    <w:rsid w:val="00B45328"/>
    <w:rsid w:val="00BA163A"/>
    <w:rsid w:val="00C5043B"/>
    <w:rsid w:val="00CA0C8D"/>
    <w:rsid w:val="00CF3D7C"/>
    <w:rsid w:val="00DE3C57"/>
    <w:rsid w:val="00E049C6"/>
    <w:rsid w:val="00E34785"/>
    <w:rsid w:val="00E807C0"/>
    <w:rsid w:val="00EA0B73"/>
    <w:rsid w:val="00EA350A"/>
    <w:rsid w:val="00ED5258"/>
    <w:rsid w:val="00FA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Smith</dc:creator>
  <cp:lastModifiedBy>Brittany Smith</cp:lastModifiedBy>
  <cp:revision>3</cp:revision>
  <dcterms:created xsi:type="dcterms:W3CDTF">2013-03-17T21:25:00Z</dcterms:created>
  <dcterms:modified xsi:type="dcterms:W3CDTF">2013-04-21T18:42:00Z</dcterms:modified>
</cp:coreProperties>
</file>